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7A84E" w14:textId="77777777" w:rsidR="00610E9B" w:rsidRDefault="00610E9B"/>
    <w:p w14:paraId="15C3CCC6" w14:textId="77777777" w:rsidR="00610E9B" w:rsidRDefault="00610E9B"/>
    <w:p w14:paraId="1F30D115" w14:textId="77777777" w:rsidR="00610E9B" w:rsidRDefault="00610E9B"/>
    <w:p w14:paraId="77F85EEB" w14:textId="13939110" w:rsidR="00610E9B" w:rsidRDefault="00610E9B">
      <w:r>
        <w:t>January 15, 2020</w:t>
      </w:r>
    </w:p>
    <w:p w14:paraId="6EEDF12A" w14:textId="3949CF78" w:rsidR="00610E9B" w:rsidRDefault="00610E9B"/>
    <w:p w14:paraId="7AB7CFB5" w14:textId="5F824B5B" w:rsidR="00610E9B" w:rsidRDefault="00610E9B">
      <w:r>
        <w:t xml:space="preserve">Ms. Julia Smith                                                                                                                                                </w:t>
      </w:r>
      <w:r w:rsidR="00596A47">
        <w:t xml:space="preserve">Makeova Makeova </w:t>
      </w:r>
      <w:bookmarkStart w:id="0" w:name="_GoBack"/>
      <w:bookmarkEnd w:id="0"/>
      <w:r w:rsidR="00596A47">
        <w:t xml:space="preserve">Ministry </w:t>
      </w:r>
    </w:p>
    <w:p w14:paraId="676DD930" w14:textId="77777777" w:rsidR="00652AFC" w:rsidRDefault="00652AFC"/>
    <w:p w14:paraId="6DC54444" w14:textId="144CB889" w:rsidR="00610E9B" w:rsidRDefault="00610E9B">
      <w:r>
        <w:t>Dear Julia:</w:t>
      </w:r>
    </w:p>
    <w:p w14:paraId="097AD5AC" w14:textId="28E648B9" w:rsidR="00610E9B" w:rsidRDefault="00610E9B">
      <w:r>
        <w:t>I wanted to express my appreciation for your program, Makeover Ministries, and how it impacted the young men at Home of the Innocents when we attend your sessions in 2018.</w:t>
      </w:r>
    </w:p>
    <w:p w14:paraId="161EF89C" w14:textId="78529C6C" w:rsidR="00610E9B" w:rsidRDefault="00610E9B">
      <w:r>
        <w:t>The young men found your program to be very helpful in their everyday lives.  They always enjoyed coming and constantly asked when the next meeting would be.  You let them express their feelings through drawings and discussions.  You also calmed them down with your teachings, both about life, in general, and through scripture.  They would always talk about the sessions as we traveled back to HOTI and how they learned new things that were amazing to them.  During the sessions, you would have them draw and express their thoughts and feelings.  The change in locations for the meetings was also good for them.</w:t>
      </w:r>
    </w:p>
    <w:p w14:paraId="49149867" w14:textId="082F5BDE" w:rsidR="00610E9B" w:rsidRDefault="00610E9B">
      <w:r>
        <w:t>We appreciated you opening your doors, heart and teaching to young men who needed love, support and education (both in life lessons and in spiritual lessons).</w:t>
      </w:r>
    </w:p>
    <w:p w14:paraId="7DD93252" w14:textId="286CA651" w:rsidR="00610E9B" w:rsidRDefault="00610E9B">
      <w:r>
        <w:t>Thank you,</w:t>
      </w:r>
    </w:p>
    <w:p w14:paraId="71654ECC" w14:textId="77777777" w:rsidR="00610E9B" w:rsidRDefault="00610E9B">
      <w:r>
        <w:object w:dxaOrig="4376" w:dyaOrig="1976" w14:anchorId="0CAC28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40.5pt" o:ole="">
            <v:imagedata r:id="rId4" o:title=""/>
          </v:shape>
          <o:OLEObject Type="Embed" ProgID="EasyPhoto.Photograph" ShapeID="_x0000_i1025" DrawAspect="Content" ObjectID="_1640593802" r:id="rId5"/>
        </w:object>
      </w:r>
    </w:p>
    <w:p w14:paraId="17BE139C" w14:textId="50F56162" w:rsidR="00610E9B" w:rsidRDefault="00610E9B">
      <w:r>
        <w:t>Bryan Beckley                                                                                                                                                             Youth Counselor</w:t>
      </w:r>
    </w:p>
    <w:sectPr w:rsidR="00610E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E9B"/>
    <w:rsid w:val="00596A47"/>
    <w:rsid w:val="00610E9B"/>
    <w:rsid w:val="00652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241ECE0"/>
  <w15:chartTrackingRefBased/>
  <w15:docId w15:val="{B3D4AC61-26DA-4252-B0EC-A6058EEF6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207</Words>
  <Characters>1186</Characters>
  <Application>Microsoft Office Word</Application>
  <DocSecurity>0</DocSecurity>
  <Lines>9</Lines>
  <Paragraphs>2</Paragraphs>
  <ScaleCrop>false</ScaleCrop>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 Mason</dc:creator>
  <cp:keywords/>
  <dc:description/>
  <cp:lastModifiedBy>Lynda Mason</cp:lastModifiedBy>
  <cp:revision>3</cp:revision>
  <dcterms:created xsi:type="dcterms:W3CDTF">2020-01-15T16:18:00Z</dcterms:created>
  <dcterms:modified xsi:type="dcterms:W3CDTF">2020-01-15T16:44:00Z</dcterms:modified>
</cp:coreProperties>
</file>